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26D86" w14:textId="77777777" w:rsidR="002665DD" w:rsidRDefault="002665DD" w:rsidP="00CC504D">
      <w:pPr>
        <w:pStyle w:val="Standaard"/>
        <w:rPr>
          <w:rFonts w:ascii="Avenir Book" w:hAnsi="Avenir Book"/>
          <w:sz w:val="28"/>
          <w:szCs w:val="28"/>
        </w:rPr>
      </w:pPr>
    </w:p>
    <w:p w14:paraId="3EB098AD" w14:textId="77777777" w:rsidR="002665DD" w:rsidRDefault="00CC504D">
      <w:pPr>
        <w:pStyle w:val="Standaard"/>
        <w:jc w:val="center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30"/>
          <w:szCs w:val="30"/>
        </w:rPr>
        <w:t>Revisiting the Kernel of the Kernel II</w:t>
      </w:r>
    </w:p>
    <w:p w14:paraId="17DE0D60" w14:textId="77777777" w:rsidR="002665DD" w:rsidRDefault="002665DD">
      <w:pPr>
        <w:pStyle w:val="Standaard"/>
        <w:jc w:val="center"/>
        <w:rPr>
          <w:rFonts w:ascii="Avenir Book" w:eastAsia="Avenir Book" w:hAnsi="Avenir Book" w:cs="Avenir Book"/>
          <w:sz w:val="28"/>
          <w:szCs w:val="28"/>
        </w:rPr>
      </w:pPr>
    </w:p>
    <w:p w14:paraId="3CB3DE43" w14:textId="77777777" w:rsidR="002665DD" w:rsidRDefault="00CC504D">
      <w:pPr>
        <w:pStyle w:val="Standaard"/>
        <w:jc w:val="center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7.00pm Thu 16 Feb 2023 - 2.30pm Sun 19 Feb 2023</w:t>
      </w:r>
    </w:p>
    <w:p w14:paraId="5B6287A1" w14:textId="77777777" w:rsidR="002665DD" w:rsidRDefault="002665DD">
      <w:pPr>
        <w:pStyle w:val="Standaard"/>
        <w:rPr>
          <w:rFonts w:ascii="Avenir Heavy" w:eastAsia="Avenir Heavy" w:hAnsi="Avenir Heavy" w:cs="Avenir Heavy"/>
        </w:rPr>
      </w:pPr>
    </w:p>
    <w:p w14:paraId="6DFA1CC7" w14:textId="77777777" w:rsidR="002665DD" w:rsidRDefault="00CC504D">
      <w:pPr>
        <w:pStyle w:val="Standaard"/>
        <w:jc w:val="center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>APPLICATION FORM</w:t>
      </w:r>
    </w:p>
    <w:p w14:paraId="2F2EF0B6" w14:textId="77777777" w:rsidR="002665DD" w:rsidRDefault="002665DD">
      <w:pPr>
        <w:pStyle w:val="Standaard"/>
        <w:rPr>
          <w:rFonts w:ascii="Avenir Book" w:eastAsia="Avenir Book" w:hAnsi="Avenir Book" w:cs="Avenir Book"/>
        </w:rPr>
      </w:pPr>
    </w:p>
    <w:p w14:paraId="36D537AE" w14:textId="77777777" w:rsidR="002665DD" w:rsidRDefault="002665DD">
      <w:pPr>
        <w:pStyle w:val="Standaard"/>
        <w:rPr>
          <w:rFonts w:ascii="Avenir Heavy" w:eastAsia="Avenir Heavy" w:hAnsi="Avenir Heavy" w:cs="Avenir Heavy"/>
          <w:lang w:val="nl-NL"/>
        </w:rPr>
      </w:pPr>
    </w:p>
    <w:p w14:paraId="2CC5E594" w14:textId="77777777" w:rsidR="002665DD" w:rsidRDefault="00CC504D">
      <w:pPr>
        <w:pStyle w:val="Standaard"/>
        <w:shd w:val="clear" w:color="auto" w:fill="FFFFFF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>What to do next</w:t>
      </w:r>
      <w:r>
        <w:rPr>
          <w:rFonts w:ascii="Avenir Book" w:hAnsi="Avenir Book"/>
        </w:rPr>
        <w:t xml:space="preserve"> </w:t>
      </w:r>
    </w:p>
    <w:p w14:paraId="3F0530AA" w14:textId="77777777" w:rsidR="002665DD" w:rsidRDefault="00CC504D">
      <w:pPr>
        <w:pStyle w:val="Standaard"/>
        <w:shd w:val="clear" w:color="auto" w:fill="FFFFFF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Please complete the registration form and pre-course questionnaire below and return it by email to</w:t>
      </w:r>
      <w:proofErr w:type="gramStart"/>
      <w:r>
        <w:rPr>
          <w:rFonts w:ascii="Avenir Book" w:hAnsi="Avenir Book"/>
        </w:rPr>
        <w:t xml:space="preserve">:  </w:t>
      </w:r>
      <w:proofErr w:type="gramEnd"/>
      <w:hyperlink r:id="rId8" w:history="1">
        <w:r>
          <w:rPr>
            <w:rStyle w:val="Hyperlink0"/>
            <w:rFonts w:ascii="Avenir Book" w:hAnsi="Avenir Book"/>
          </w:rPr>
          <w:t>secretary@chisholme.org</w:t>
        </w:r>
      </w:hyperlink>
    </w:p>
    <w:p w14:paraId="4528B1B0" w14:textId="77777777" w:rsidR="002665DD" w:rsidRDefault="00CC504D">
      <w:pPr>
        <w:pStyle w:val="Standaard"/>
        <w:shd w:val="clear" w:color="auto" w:fill="FFFFFF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We will email you to confirm your place on the course and to arrange payment. </w:t>
      </w:r>
    </w:p>
    <w:p w14:paraId="4535952A" w14:textId="77777777" w:rsidR="002665DD" w:rsidRDefault="00CC504D">
      <w:pPr>
        <w:pStyle w:val="Standaard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Please do not pay anything until your place is confirmed.</w:t>
      </w:r>
    </w:p>
    <w:p w14:paraId="33A83923" w14:textId="77777777" w:rsidR="002665DD" w:rsidRDefault="002665DD">
      <w:pPr>
        <w:pStyle w:val="HTMLPreformatted1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800"/>
        </w:tabs>
        <w:rPr>
          <w:rFonts w:ascii="Avenir Book" w:eastAsia="Avenir Book" w:hAnsi="Avenir Book" w:cs="Avenir Book"/>
          <w:sz w:val="24"/>
          <w:szCs w:val="24"/>
        </w:rPr>
      </w:pPr>
    </w:p>
    <w:p w14:paraId="57A4B520" w14:textId="77777777" w:rsidR="002665DD" w:rsidRDefault="00CC504D">
      <w:pPr>
        <w:pStyle w:val="Standaard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 xml:space="preserve">Cost </w:t>
      </w:r>
      <w:r>
        <w:rPr>
          <w:rFonts w:ascii="Avenir Book" w:hAnsi="Avenir Book"/>
        </w:rPr>
        <w:t xml:space="preserve"> </w:t>
      </w:r>
    </w:p>
    <w:p w14:paraId="64C57C6B" w14:textId="77777777" w:rsidR="002665DD" w:rsidRDefault="00CC504D">
      <w:pPr>
        <w:pStyle w:val="Standaard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The course fee is £200 for fully residential.</w:t>
      </w:r>
    </w:p>
    <w:p w14:paraId="0742EF03" w14:textId="77777777" w:rsidR="002665DD" w:rsidRDefault="00CC504D">
      <w:pPr>
        <w:pStyle w:val="Standaard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Some student bursaries are available - please get in touch via </w:t>
      </w:r>
      <w:hyperlink r:id="rId9" w:history="1">
        <w:r>
          <w:rPr>
            <w:rStyle w:val="Hyperlink0"/>
            <w:rFonts w:ascii="Avenir Book" w:hAnsi="Avenir Book"/>
          </w:rPr>
          <w:t>secretary@chisholme.org</w:t>
        </w:r>
      </w:hyperlink>
    </w:p>
    <w:p w14:paraId="2DD80D46" w14:textId="77777777" w:rsidR="002665DD" w:rsidRDefault="002665DD">
      <w:pPr>
        <w:pStyle w:val="Standaard"/>
        <w:rPr>
          <w:rFonts w:ascii="Avenir Book" w:eastAsia="Avenir Book" w:hAnsi="Avenir Book" w:cs="Avenir Book"/>
          <w:shd w:val="clear" w:color="auto" w:fill="FFFF00"/>
        </w:rPr>
      </w:pPr>
    </w:p>
    <w:p w14:paraId="5481FF56" w14:textId="77777777" w:rsidR="002665DD" w:rsidRDefault="00CC504D">
      <w:pPr>
        <w:pStyle w:val="ListParagraph1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>For further information</w:t>
      </w:r>
      <w:r>
        <w:rPr>
          <w:rFonts w:ascii="Avenir Book" w:hAnsi="Avenir Book"/>
        </w:rPr>
        <w:t xml:space="preserve"> </w:t>
      </w:r>
      <w:r>
        <w:rPr>
          <w:rFonts w:ascii="Avenir Heavy" w:hAnsi="Avenir Heavy"/>
        </w:rPr>
        <w:t>email:</w:t>
      </w:r>
      <w:r>
        <w:rPr>
          <w:rFonts w:ascii="Avenir Book" w:hAnsi="Avenir Book"/>
        </w:rPr>
        <w:t xml:space="preserve"> </w:t>
      </w:r>
      <w:hyperlink r:id="rId10" w:history="1">
        <w:r>
          <w:rPr>
            <w:rStyle w:val="Hyperlink0"/>
            <w:rFonts w:ascii="Avenir Book" w:hAnsi="Avenir Book"/>
          </w:rPr>
          <w:t>secretary@chisholme.org</w:t>
        </w:r>
      </w:hyperlink>
      <w:r>
        <w:rPr>
          <w:rFonts w:ascii="Avenir Book" w:hAnsi="Avenir Book"/>
        </w:rPr>
        <w:t xml:space="preserve"> or consult the website </w:t>
      </w:r>
      <w:hyperlink r:id="rId11" w:history="1">
        <w:r>
          <w:rPr>
            <w:rStyle w:val="Hyperlink0"/>
            <w:rFonts w:ascii="Avenir Book" w:hAnsi="Avenir Book"/>
          </w:rPr>
          <w:t>www.chisholme.org</w:t>
        </w:r>
      </w:hyperlink>
    </w:p>
    <w:p w14:paraId="1A2D55F8" w14:textId="77777777" w:rsidR="002665DD" w:rsidRDefault="002665DD">
      <w:pPr>
        <w:pStyle w:val="Standaard"/>
        <w:rPr>
          <w:rFonts w:ascii="Avenir Book" w:eastAsia="Avenir Book" w:hAnsi="Avenir Book" w:cs="Avenir Book"/>
        </w:rPr>
      </w:pPr>
    </w:p>
    <w:p w14:paraId="5847C8C2" w14:textId="77777777" w:rsidR="002665DD" w:rsidRDefault="00CC504D">
      <w:pPr>
        <w:pStyle w:val="Standaard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Your contact details:    </w:t>
      </w:r>
    </w:p>
    <w:p w14:paraId="54EDA71F" w14:textId="77777777" w:rsidR="002665DD" w:rsidRDefault="00CC504D">
      <w:pPr>
        <w:pStyle w:val="Standaard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 </w:t>
      </w:r>
    </w:p>
    <w:tbl>
      <w:tblPr>
        <w:tblW w:w="1007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4"/>
        <w:gridCol w:w="8390"/>
      </w:tblGrid>
      <w:tr w:rsidR="002665DD" w14:paraId="61460C13" w14:textId="77777777">
        <w:trPr>
          <w:trHeight w:val="33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38A3" w14:textId="77777777" w:rsidR="002665DD" w:rsidRDefault="00CC504D">
            <w:pPr>
              <w:pStyle w:val="Standaard"/>
            </w:pPr>
            <w:r>
              <w:rPr>
                <w:rFonts w:ascii="Avenir Book" w:hAnsi="Avenir Book"/>
              </w:rPr>
              <w:t xml:space="preserve">Name                                                          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A007" w14:textId="77777777" w:rsidR="002665DD" w:rsidRDefault="002665DD"/>
        </w:tc>
      </w:tr>
      <w:tr w:rsidR="002665DD" w14:paraId="46F5BAED" w14:textId="77777777">
        <w:trPr>
          <w:trHeight w:val="49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2572" w14:textId="77777777" w:rsidR="002665DD" w:rsidRDefault="00CC504D">
            <w:pPr>
              <w:pStyle w:val="Standaard"/>
            </w:pPr>
            <w:r>
              <w:rPr>
                <w:rFonts w:ascii="Avenir Book" w:hAnsi="Avenir Book"/>
              </w:rPr>
              <w:t>Address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5982" w14:textId="77777777" w:rsidR="002665DD" w:rsidRDefault="002665DD"/>
        </w:tc>
      </w:tr>
      <w:tr w:rsidR="002665DD" w14:paraId="03EC538F" w14:textId="77777777">
        <w:trPr>
          <w:trHeight w:val="33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E2BF" w14:textId="05DB74B4" w:rsidR="002665DD" w:rsidRDefault="003A5DCB" w:rsidP="003A5DCB">
            <w:r>
              <w:t>E-</w:t>
            </w:r>
            <w:bookmarkStart w:id="0" w:name="_GoBack"/>
            <w:bookmarkEnd w:id="0"/>
            <w:r w:rsidR="00CC504D">
              <w:t xml:space="preserve">mail                                                       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7B2A0" w14:textId="77777777" w:rsidR="002665DD" w:rsidRDefault="002665DD"/>
        </w:tc>
      </w:tr>
      <w:tr w:rsidR="002665DD" w14:paraId="481056A9" w14:textId="77777777">
        <w:trPr>
          <w:trHeight w:val="33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479A" w14:textId="77777777" w:rsidR="002665DD" w:rsidRDefault="00CC504D">
            <w:pPr>
              <w:pStyle w:val="Standaard"/>
            </w:pPr>
            <w:r>
              <w:rPr>
                <w:rFonts w:ascii="Avenir Book" w:hAnsi="Avenir Book"/>
              </w:rPr>
              <w:t xml:space="preserve">Landline    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B0B2" w14:textId="77777777" w:rsidR="002665DD" w:rsidRDefault="002665DD"/>
        </w:tc>
      </w:tr>
      <w:tr w:rsidR="002665DD" w14:paraId="5D28A63D" w14:textId="77777777">
        <w:trPr>
          <w:trHeight w:val="33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5B80" w14:textId="77777777" w:rsidR="002665DD" w:rsidRDefault="00CC504D">
            <w:pPr>
              <w:pStyle w:val="Standaard"/>
            </w:pPr>
            <w:r>
              <w:rPr>
                <w:rFonts w:ascii="Avenir Book" w:hAnsi="Avenir Book"/>
              </w:rPr>
              <w:t xml:space="preserve">Mobile 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20A1" w14:textId="77777777" w:rsidR="002665DD" w:rsidRDefault="002665DD"/>
        </w:tc>
      </w:tr>
      <w:tr w:rsidR="002665DD" w14:paraId="6CB88369" w14:textId="77777777">
        <w:trPr>
          <w:trHeight w:val="33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65C5" w14:textId="77777777" w:rsidR="002665DD" w:rsidRDefault="00CC504D">
            <w:pPr>
              <w:pStyle w:val="Standaard"/>
            </w:pPr>
            <w:r>
              <w:rPr>
                <w:rFonts w:ascii="Avenir Book" w:hAnsi="Avenir Book"/>
              </w:rPr>
              <w:t xml:space="preserve">Date of birth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412F" w14:textId="77777777" w:rsidR="002665DD" w:rsidRDefault="002665DD"/>
        </w:tc>
      </w:tr>
      <w:tr w:rsidR="002665DD" w14:paraId="6920990A" w14:textId="77777777">
        <w:trPr>
          <w:trHeight w:val="57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3D17" w14:textId="77777777" w:rsidR="002665DD" w:rsidRDefault="00CC504D">
            <w:pPr>
              <w:suppressAutoHyphens/>
            </w:pPr>
            <w:r>
              <w:rPr>
                <w:rFonts w:ascii="Avenir Book" w:hAnsi="Avenir Book" w:cs="Arial Unicode MS"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Gender</w:t>
            </w:r>
            <w:r>
              <w:rPr>
                <w:rFonts w:ascii="Avenir Book" w:hAnsi="Avenir Book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venir Book" w:hAnsi="Avenir Book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(for room allocation)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9591" w14:textId="77777777" w:rsidR="002665DD" w:rsidRDefault="002665DD"/>
        </w:tc>
      </w:tr>
    </w:tbl>
    <w:p w14:paraId="229C0BC5" w14:textId="77777777" w:rsidR="002665DD" w:rsidRDefault="002665DD">
      <w:pPr>
        <w:pStyle w:val="Standaard"/>
        <w:widowControl w:val="0"/>
        <w:ind w:left="216" w:hanging="216"/>
        <w:rPr>
          <w:rFonts w:ascii="Avenir Heavy" w:eastAsia="Avenir Heavy" w:hAnsi="Avenir Heavy" w:cs="Avenir Heavy"/>
        </w:rPr>
      </w:pPr>
    </w:p>
    <w:p w14:paraId="577C5710" w14:textId="77777777" w:rsidR="002665DD" w:rsidRDefault="002665DD">
      <w:pPr>
        <w:pStyle w:val="Standaard"/>
        <w:widowControl w:val="0"/>
        <w:ind w:left="108" w:hanging="108"/>
        <w:rPr>
          <w:rFonts w:ascii="Avenir Heavy" w:eastAsia="Avenir Heavy" w:hAnsi="Avenir Heavy" w:cs="Avenir Heavy"/>
        </w:rPr>
      </w:pPr>
    </w:p>
    <w:p w14:paraId="5824DA20" w14:textId="77777777" w:rsidR="002665DD" w:rsidRDefault="002665DD">
      <w:pPr>
        <w:pStyle w:val="Standaard"/>
        <w:widowControl w:val="0"/>
        <w:rPr>
          <w:rFonts w:ascii="Avenir Heavy" w:eastAsia="Avenir Heavy" w:hAnsi="Avenir Heavy" w:cs="Avenir Heavy"/>
        </w:rPr>
      </w:pPr>
    </w:p>
    <w:p w14:paraId="18D0EB3F" w14:textId="77777777" w:rsidR="002665DD" w:rsidRDefault="002665DD">
      <w:pPr>
        <w:pStyle w:val="Standaard"/>
        <w:widowControl w:val="0"/>
        <w:rPr>
          <w:rFonts w:ascii="Avenir Heavy" w:eastAsia="Avenir Heavy" w:hAnsi="Avenir Heavy" w:cs="Avenir Heavy"/>
        </w:rPr>
      </w:pPr>
    </w:p>
    <w:p w14:paraId="21DD9FC3" w14:textId="77777777" w:rsidR="002665DD" w:rsidRDefault="002665DD">
      <w:pPr>
        <w:pStyle w:val="Standaard"/>
        <w:widowControl w:val="0"/>
        <w:rPr>
          <w:rFonts w:ascii="Avenir Heavy" w:eastAsia="Avenir Heavy" w:hAnsi="Avenir Heavy" w:cs="Avenir Heavy"/>
        </w:rPr>
      </w:pPr>
    </w:p>
    <w:tbl>
      <w:tblPr>
        <w:tblW w:w="998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1"/>
        <w:gridCol w:w="613"/>
        <w:gridCol w:w="312"/>
      </w:tblGrid>
      <w:tr w:rsidR="002665DD" w14:paraId="11C33145" w14:textId="77777777" w:rsidTr="00CC504D">
        <w:trPr>
          <w:trHeight w:val="97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C771" w14:textId="77777777" w:rsidR="002665DD" w:rsidRDefault="00CC504D">
            <w:pPr>
              <w:pStyle w:val="Standaard"/>
            </w:pPr>
            <w:r>
              <w:rPr>
                <w:rFonts w:ascii="Avenir Book" w:hAnsi="Avenir Book"/>
                <w:sz w:val="42"/>
                <w:szCs w:val="42"/>
              </w:rPr>
              <w:t>Pre-course questionnaire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1E75" w14:textId="77777777" w:rsidR="002665DD" w:rsidRDefault="00CC504D">
            <w:pPr>
              <w:suppressAutoHyphens/>
              <w:jc w:val="center"/>
            </w:pPr>
            <w:r>
              <w:rPr>
                <w:rFonts w:ascii="Avenir Heavy" w:hAnsi="Avenir Heavy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Please mark X</w:t>
            </w:r>
          </w:p>
        </w:tc>
      </w:tr>
      <w:tr w:rsidR="002665DD" w14:paraId="7981EBA4" w14:textId="77777777">
        <w:trPr>
          <w:trHeight w:val="330"/>
        </w:trPr>
        <w:tc>
          <w:tcPr>
            <w:tcW w:w="9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D17A" w14:textId="77777777" w:rsidR="002665DD" w:rsidRDefault="00CC504D">
            <w:pPr>
              <w:pStyle w:val="Standaard"/>
            </w:pPr>
            <w:r>
              <w:rPr>
                <w:rFonts w:ascii="Avenir Heavy" w:hAnsi="Avenir Heavy"/>
              </w:rPr>
              <w:t>Please let us know about your previous engagement with the Chisholme Institute:</w:t>
            </w:r>
          </w:p>
        </w:tc>
      </w:tr>
      <w:tr w:rsidR="002665DD" w14:paraId="210E0F4B" w14:textId="77777777" w:rsidTr="00CC504D">
        <w:trPr>
          <w:trHeight w:val="33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E6DF" w14:textId="77777777" w:rsidR="002665DD" w:rsidRDefault="00CC504D">
            <w:pPr>
              <w:pStyle w:val="Standaard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 have been often and am familiar with Chisholme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A8E4" w14:textId="77777777" w:rsidR="002665DD" w:rsidRDefault="002665DD"/>
        </w:tc>
      </w:tr>
      <w:tr w:rsidR="002665DD" w14:paraId="5DB90A09" w14:textId="77777777" w:rsidTr="00CC504D">
        <w:trPr>
          <w:trHeight w:val="33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6945" w14:textId="77777777" w:rsidR="002665DD" w:rsidRDefault="00CC504D">
            <w:pPr>
              <w:numPr>
                <w:ilvl w:val="0"/>
                <w:numId w:val="2"/>
              </w:numPr>
              <w:suppressAutoHyphens/>
              <w:rPr>
                <w:rFonts w:ascii="Avenir Book" w:hAnsi="Avenir Book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venir Book" w:hAnsi="Avenir Book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have been a few times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3850" w14:textId="77777777" w:rsidR="002665DD" w:rsidRDefault="002665DD"/>
        </w:tc>
      </w:tr>
      <w:tr w:rsidR="002665DD" w14:paraId="7D2A7A59" w14:textId="77777777" w:rsidTr="00CC504D">
        <w:trPr>
          <w:trHeight w:val="33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E538" w14:textId="77777777" w:rsidR="002665DD" w:rsidRDefault="00CC504D">
            <w:pPr>
              <w:numPr>
                <w:ilvl w:val="0"/>
                <w:numId w:val="3"/>
              </w:numPr>
              <w:suppressAutoHyphens/>
              <w:rPr>
                <w:rFonts w:ascii="Avenir Book" w:hAnsi="Avenir Book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venir Book" w:hAnsi="Avenir Book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have never been before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690A" w14:textId="77777777" w:rsidR="002665DD" w:rsidRDefault="002665DD"/>
        </w:tc>
      </w:tr>
      <w:tr w:rsidR="002665DD" w14:paraId="03B76EF8" w14:textId="77777777">
        <w:trPr>
          <w:trHeight w:val="330"/>
        </w:trPr>
        <w:tc>
          <w:tcPr>
            <w:tcW w:w="9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A0BD" w14:textId="77777777" w:rsidR="002665DD" w:rsidRDefault="002665DD"/>
        </w:tc>
      </w:tr>
      <w:tr w:rsidR="002665DD" w14:paraId="4E406314" w14:textId="77777777">
        <w:trPr>
          <w:trHeight w:val="330"/>
        </w:trPr>
        <w:tc>
          <w:tcPr>
            <w:tcW w:w="9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E0AF" w14:textId="77777777" w:rsidR="002665DD" w:rsidRDefault="00CC504D">
            <w:pPr>
              <w:pStyle w:val="Standaard"/>
            </w:pPr>
            <w:r>
              <w:rPr>
                <w:rFonts w:ascii="Avenir Heavy" w:hAnsi="Avenir Heavy"/>
              </w:rPr>
              <w:t>Room requirements:</w:t>
            </w:r>
          </w:p>
        </w:tc>
      </w:tr>
      <w:tr w:rsidR="00CC504D" w14:paraId="00FC0079" w14:textId="77777777" w:rsidTr="00CC504D">
        <w:trPr>
          <w:trHeight w:val="33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D760" w14:textId="77777777" w:rsidR="00CC504D" w:rsidRDefault="00CC504D" w:rsidP="00CC504D">
            <w:pPr>
              <w:suppressAutoHyphens/>
              <w:rPr>
                <w:rFonts w:ascii="Avenir Book" w:hAnsi="Avenir Book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venir Book" w:hAnsi="Avenir Book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It is essential I / we have a room to my / our own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40F0" w14:textId="77777777" w:rsidR="00CC504D" w:rsidRDefault="00CC504D"/>
        </w:tc>
      </w:tr>
      <w:tr w:rsidR="00CC504D" w14:paraId="4C4AD764" w14:textId="77777777" w:rsidTr="00CC504D">
        <w:trPr>
          <w:trHeight w:val="33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C7CB" w14:textId="77777777" w:rsidR="00CC504D" w:rsidRDefault="00CC504D">
            <w:pPr>
              <w:numPr>
                <w:ilvl w:val="0"/>
                <w:numId w:val="5"/>
              </w:numPr>
              <w:suppressAutoHyphens/>
              <w:rPr>
                <w:rFonts w:ascii="Avenir Book" w:hAnsi="Avenir Book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venir Book" w:hAnsi="Avenir Book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prefer a room to myself but am willing to share 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AC89" w14:textId="77777777" w:rsidR="00CC504D" w:rsidRDefault="00CC504D"/>
        </w:tc>
      </w:tr>
      <w:tr w:rsidR="00CC504D" w14:paraId="369B6EF8" w14:textId="77777777" w:rsidTr="00CC504D">
        <w:trPr>
          <w:trHeight w:val="33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E613" w14:textId="77777777" w:rsidR="00CC504D" w:rsidRDefault="00CC504D">
            <w:pPr>
              <w:numPr>
                <w:ilvl w:val="0"/>
                <w:numId w:val="6"/>
              </w:numPr>
              <w:suppressAutoHyphens/>
              <w:rPr>
                <w:rFonts w:ascii="Avenir Book" w:hAnsi="Avenir Book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venir Book" w:hAnsi="Avenir Book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am happy sharing a room with one or two others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636F" w14:textId="77777777" w:rsidR="00CC504D" w:rsidRDefault="00CC504D"/>
        </w:tc>
      </w:tr>
      <w:tr w:rsidR="00CC504D" w14:paraId="041BC012" w14:textId="77777777" w:rsidTr="00CC504D">
        <w:trPr>
          <w:trHeight w:val="33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EB2D" w14:textId="77777777" w:rsidR="00CC504D" w:rsidRDefault="00CC504D">
            <w:pPr>
              <w:suppressAutoHyphens/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D0FA" w14:textId="77777777" w:rsidR="00CC504D" w:rsidRDefault="00CC504D"/>
        </w:tc>
      </w:tr>
      <w:tr w:rsidR="00CC504D" w14:paraId="2E05C821" w14:textId="77777777">
        <w:trPr>
          <w:trHeight w:val="330"/>
        </w:trPr>
        <w:tc>
          <w:tcPr>
            <w:tcW w:w="9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1D53" w14:textId="77777777" w:rsidR="00CC504D" w:rsidRDefault="00CC504D">
            <w:r>
              <w:rPr>
                <w:rFonts w:ascii="Avenir Heavy" w:hAnsi="Avenir Heavy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Specific medical dietary requirements:</w:t>
            </w:r>
          </w:p>
        </w:tc>
      </w:tr>
      <w:tr w:rsidR="00CC504D" w14:paraId="35082CBB" w14:textId="77777777" w:rsidTr="003A5DCB">
        <w:trPr>
          <w:trHeight w:val="330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5EB3" w14:textId="77777777" w:rsidR="00CC504D" w:rsidRDefault="00CC504D">
            <w:pPr>
              <w:suppressAutoHyphens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Details you would like to share:</w:t>
            </w:r>
          </w:p>
          <w:p w14:paraId="30CCC229" w14:textId="77777777" w:rsidR="00CC504D" w:rsidRDefault="00CC504D">
            <w:pPr>
              <w:suppressAutoHyphens/>
              <w:rPr>
                <w:rFonts w:ascii="Avenir Book" w:hAnsi="Avenir Book"/>
              </w:rPr>
            </w:pPr>
          </w:p>
          <w:p w14:paraId="3A415D29" w14:textId="77777777" w:rsidR="00CC504D" w:rsidRDefault="00CC504D">
            <w:pPr>
              <w:suppressAutoHyphens/>
              <w:rPr>
                <w:rFonts w:ascii="Avenir Book" w:hAnsi="Avenir Book"/>
              </w:rPr>
            </w:pPr>
          </w:p>
          <w:p w14:paraId="789FC58F" w14:textId="77777777" w:rsidR="00CC504D" w:rsidRDefault="00CC504D">
            <w:pPr>
              <w:suppressAutoHyphens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ECB9" w14:textId="77777777" w:rsidR="00CC504D" w:rsidRDefault="00CC504D"/>
        </w:tc>
      </w:tr>
      <w:tr w:rsidR="00CC504D" w14:paraId="6FA95C7E" w14:textId="77777777" w:rsidTr="00FF1103">
        <w:trPr>
          <w:trHeight w:val="369"/>
        </w:trPr>
        <w:tc>
          <w:tcPr>
            <w:tcW w:w="9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A9F8" w14:textId="314ADF27" w:rsidR="00CC504D" w:rsidRPr="00FF1103" w:rsidRDefault="00CC504D">
            <w:pPr>
              <w:pStyle w:val="Standaard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Are there any physical or mental health issues tha</w:t>
            </w:r>
            <w:r w:rsidR="00FF1103">
              <w:rPr>
                <w:rFonts w:ascii="Avenir Heavy" w:hAnsi="Avenir Heavy"/>
              </w:rPr>
              <w:t>t you want us to be aware of?</w:t>
            </w:r>
          </w:p>
        </w:tc>
      </w:tr>
      <w:tr w:rsidR="00CC504D" w14:paraId="07F8B9AE" w14:textId="77777777">
        <w:trPr>
          <w:trHeight w:val="330"/>
        </w:trPr>
        <w:tc>
          <w:tcPr>
            <w:tcW w:w="9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A20D" w14:textId="77777777" w:rsidR="00CC504D" w:rsidRDefault="00CC504D">
            <w:pPr>
              <w:pStyle w:val="Standaard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Details you would like to share:</w:t>
            </w:r>
          </w:p>
          <w:p w14:paraId="0FD8A01F" w14:textId="77777777" w:rsidR="00FF1103" w:rsidRDefault="00FF1103">
            <w:pPr>
              <w:pStyle w:val="Standaard"/>
              <w:rPr>
                <w:rFonts w:ascii="Avenir Book" w:hAnsi="Avenir Book"/>
              </w:rPr>
            </w:pPr>
          </w:p>
          <w:p w14:paraId="04837F1C" w14:textId="77777777" w:rsidR="00FF1103" w:rsidRDefault="00FF1103">
            <w:pPr>
              <w:pStyle w:val="Standaard"/>
              <w:rPr>
                <w:rFonts w:ascii="Avenir Book" w:hAnsi="Avenir Book"/>
              </w:rPr>
            </w:pPr>
          </w:p>
          <w:p w14:paraId="4F4E3FF7" w14:textId="77777777" w:rsidR="00FF1103" w:rsidRDefault="00FF1103">
            <w:pPr>
              <w:pStyle w:val="Standaard"/>
            </w:pPr>
          </w:p>
        </w:tc>
      </w:tr>
      <w:tr w:rsidR="00CC504D" w14:paraId="23EF7B91" w14:textId="77777777" w:rsidTr="00FF1103">
        <w:trPr>
          <w:trHeight w:val="382"/>
        </w:trPr>
        <w:tc>
          <w:tcPr>
            <w:tcW w:w="9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FE9B" w14:textId="77777777" w:rsidR="00CC504D" w:rsidRDefault="00CC504D">
            <w:pPr>
              <w:pStyle w:val="Standaard"/>
            </w:pPr>
            <w:r>
              <w:rPr>
                <w:rFonts w:ascii="Avenir Heavy" w:hAnsi="Avenir Heavy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would like to arrive early in the week and help prepare for the event.</w:t>
            </w:r>
          </w:p>
        </w:tc>
      </w:tr>
      <w:tr w:rsidR="00CC504D" w14:paraId="4AD3D2AB" w14:textId="77777777" w:rsidTr="00CC504D">
        <w:trPr>
          <w:trHeight w:val="33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1157" w14:textId="13D7DE26" w:rsidR="00CC504D" w:rsidRDefault="00FF1103">
            <w:pPr>
              <w:suppressAutoHyphens/>
            </w:pPr>
            <w:r>
              <w:rPr>
                <w:rFonts w:ascii="Avenir Book" w:hAnsi="Avenir Book"/>
              </w:rPr>
              <w:t xml:space="preserve">Arrival Date: </w:t>
            </w:r>
          </w:p>
          <w:p w14:paraId="54960AF9" w14:textId="77777777" w:rsidR="00FF1103" w:rsidRDefault="00FF1103">
            <w:pPr>
              <w:suppressAutoHyphens/>
            </w:pPr>
          </w:p>
          <w:p w14:paraId="35643BE0" w14:textId="77777777" w:rsidR="00FF1103" w:rsidRDefault="00FF1103">
            <w:pPr>
              <w:suppressAutoHyphens/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BDD1" w14:textId="77777777" w:rsidR="00CC504D" w:rsidRDefault="00CC504D"/>
        </w:tc>
      </w:tr>
    </w:tbl>
    <w:p w14:paraId="3B45B87F" w14:textId="77777777" w:rsidR="002665DD" w:rsidRDefault="002665DD">
      <w:pPr>
        <w:pStyle w:val="Standaard"/>
        <w:widowControl w:val="0"/>
        <w:ind w:left="216" w:hanging="216"/>
        <w:rPr>
          <w:rFonts w:ascii="Avenir Book" w:eastAsia="Avenir Book" w:hAnsi="Avenir Book" w:cs="Avenir Book"/>
        </w:rPr>
      </w:pPr>
    </w:p>
    <w:p w14:paraId="7CC3B9D3" w14:textId="77777777" w:rsidR="002665DD" w:rsidRDefault="002665DD">
      <w:pPr>
        <w:pStyle w:val="Standaard"/>
        <w:rPr>
          <w:rFonts w:ascii="Avenir Book" w:eastAsia="Avenir Book" w:hAnsi="Avenir Book" w:cs="Avenir Book"/>
        </w:rPr>
      </w:pPr>
    </w:p>
    <w:p w14:paraId="7BBCBDBF" w14:textId="77777777" w:rsidR="002665DD" w:rsidRDefault="00CC504D">
      <w:pPr>
        <w:pStyle w:val="Standaard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General Data Protection Regulation: https://www.chisholme.org/about/about-chisholme/data-protection-policy.html</w:t>
      </w:r>
    </w:p>
    <w:p w14:paraId="12C85062" w14:textId="77777777" w:rsidR="002665DD" w:rsidRDefault="002665DD">
      <w:pPr>
        <w:pStyle w:val="Standaard"/>
        <w:widowControl w:val="0"/>
        <w:ind w:left="108" w:hanging="108"/>
        <w:rPr>
          <w:rFonts w:ascii="Avenir Book" w:eastAsia="Avenir Book" w:hAnsi="Avenir Book" w:cs="Avenir Book"/>
        </w:rPr>
      </w:pPr>
    </w:p>
    <w:p w14:paraId="29C08D27" w14:textId="77777777" w:rsidR="002665DD" w:rsidRDefault="002665DD">
      <w:pPr>
        <w:pStyle w:val="Standaard"/>
        <w:widowControl w:val="0"/>
      </w:pPr>
    </w:p>
    <w:sectPr w:rsidR="002665DD">
      <w:headerReference w:type="even" r:id="rId12"/>
      <w:headerReference w:type="default" r:id="rId13"/>
      <w:footerReference w:type="even" r:id="rId14"/>
      <w:footerReference w:type="default" r:id="rId15"/>
      <w:pgSz w:w="12240" w:h="17180"/>
      <w:pgMar w:top="877" w:right="760" w:bottom="337" w:left="1180" w:header="8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421F7" w14:textId="77777777" w:rsidR="00CC504D" w:rsidRDefault="00CC504D">
      <w:r>
        <w:separator/>
      </w:r>
    </w:p>
  </w:endnote>
  <w:endnote w:type="continuationSeparator" w:id="0">
    <w:p w14:paraId="71919B06" w14:textId="77777777" w:rsidR="00CC504D" w:rsidRDefault="00C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D41" w14:textId="77777777" w:rsidR="00CC504D" w:rsidRDefault="00CC504D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C1A7" w14:textId="77777777" w:rsidR="00CC504D" w:rsidRDefault="00CC504D">
    <w:pPr>
      <w:pStyle w:val="Voettekst"/>
    </w:pPr>
    <w:r>
      <w:tab/>
    </w:r>
    <w:r>
      <w:tab/>
    </w:r>
    <w:r>
      <w:rPr>
        <w:noProof/>
      </w:rPr>
      <mc:AlternateContent>
        <mc:Choice Requires="wpg">
          <w:drawing>
            <wp:inline distT="0" distB="0" distL="0" distR="0" wp14:anchorId="355EA30C" wp14:editId="0AA1DC27">
              <wp:extent cx="4257044" cy="486998"/>
              <wp:effectExtent l="0" t="0" r="0" b="0"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7044" cy="486998"/>
                        <a:chOff x="0" y="0"/>
                        <a:chExt cx="4257043" cy="486997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1" y="-1"/>
                          <a:ext cx="4257045" cy="486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4257044" cy="48699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335.2pt;height:38.3pt;" coordorigin="0,-1" coordsize="4257043,486998">
              <v:rect id="_x0000_s1030" style="position:absolute;left:0;top:-1;width:4257043;height:48699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-1;width:4257043;height:486998;">
                <v:imagedata r:id="rId2" o:title="image1.pn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3EAEE" w14:textId="77777777" w:rsidR="00CC504D" w:rsidRDefault="00CC504D">
      <w:r>
        <w:separator/>
      </w:r>
    </w:p>
  </w:footnote>
  <w:footnote w:type="continuationSeparator" w:id="0">
    <w:p w14:paraId="4610218E" w14:textId="77777777" w:rsidR="00CC504D" w:rsidRDefault="00CC50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8FB5D" w14:textId="77777777" w:rsidR="00CC504D" w:rsidRDefault="00CC504D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40B3B" w14:textId="77777777" w:rsidR="00CC504D" w:rsidRDefault="00CC504D">
    <w:pPr>
      <w:pStyle w:val="Koptekst"/>
    </w:pPr>
    <w:r>
      <w:rPr>
        <w:noProof/>
      </w:rPr>
      <mc:AlternateContent>
        <mc:Choice Requires="wpg">
          <w:drawing>
            <wp:inline distT="0" distB="0" distL="0" distR="0" wp14:anchorId="5801F4EB" wp14:editId="5E1DB968">
              <wp:extent cx="6543675" cy="1322656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1322656"/>
                        <a:chOff x="0" y="0"/>
                        <a:chExt cx="6543675" cy="132265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6543675" cy="1322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543675" cy="132265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515.2pt;height:104.1pt;" coordorigin="0,0" coordsize="6543675,1322655">
              <v:rect id="_x0000_s1027" style="position:absolute;left:0;top:0;width:6543675;height:132265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543675;height:1322655;">
                <v:imagedata r:id="rId2" o:title="image2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05A"/>
    <w:multiLevelType w:val="hybridMultilevel"/>
    <w:tmpl w:val="C26C3D4A"/>
    <w:lvl w:ilvl="0" w:tplc="B40CA1A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0EC3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AF08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8C91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84176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84F12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352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58457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0310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471933"/>
    <w:multiLevelType w:val="hybridMultilevel"/>
    <w:tmpl w:val="F634AEDC"/>
    <w:lvl w:ilvl="0" w:tplc="E48A34A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ACFAF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96E28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831C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41BB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0EBF7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E4801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2A4F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C5A3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78F1596"/>
    <w:multiLevelType w:val="hybridMultilevel"/>
    <w:tmpl w:val="B4886122"/>
    <w:lvl w:ilvl="0" w:tplc="AFDAEAF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650E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A56D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C972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9CB25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2EF88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C42C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BABA4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A82F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B8168EF"/>
    <w:multiLevelType w:val="hybridMultilevel"/>
    <w:tmpl w:val="E402D244"/>
    <w:lvl w:ilvl="0" w:tplc="244CFD6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29C8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14BC6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40CB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6F3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9C255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A60F6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78795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2D20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1F864EE"/>
    <w:multiLevelType w:val="hybridMultilevel"/>
    <w:tmpl w:val="7410150A"/>
    <w:lvl w:ilvl="0" w:tplc="7FECE61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C25E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D2B97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EA91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4854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D0444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86BE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C0EC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5C1C1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9927E9A"/>
    <w:multiLevelType w:val="hybridMultilevel"/>
    <w:tmpl w:val="3A5C5362"/>
    <w:lvl w:ilvl="0" w:tplc="3842AB0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4B45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70D28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A1F1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4C251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276C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C0D0C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74EEE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F4E50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EDD36F7"/>
    <w:multiLevelType w:val="hybridMultilevel"/>
    <w:tmpl w:val="A600CE10"/>
    <w:lvl w:ilvl="0" w:tplc="D0DCFF8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6F19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B0D11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864B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E9B8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E4368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EA865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CE38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DC7D5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5DD"/>
    <w:rsid w:val="002665DD"/>
    <w:rsid w:val="003A5DCB"/>
    <w:rsid w:val="00786932"/>
    <w:rsid w:val="00887109"/>
    <w:rsid w:val="00CC504D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D1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tekst">
    <w:name w:val="Koptekst"/>
    <w:pPr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Voettekst">
    <w:name w:val="Voettekst"/>
    <w:pPr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  <w:lang w:val="en-US"/>
    </w:rPr>
  </w:style>
  <w:style w:type="paragraph" w:customStyle="1" w:styleId="ListParagraph1">
    <w:name w:val="List Paragraph1"/>
    <w:pPr>
      <w:spacing w:before="100" w:after="28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tekst">
    <w:name w:val="Koptekst"/>
    <w:pPr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Voettekst">
    <w:name w:val="Voettekst"/>
    <w:pPr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  <w:lang w:val="en-US"/>
    </w:rPr>
  </w:style>
  <w:style w:type="paragraph" w:customStyle="1" w:styleId="ListParagraph1">
    <w:name w:val="List Paragraph1"/>
    <w:pPr>
      <w:spacing w:before="100" w:after="28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isholm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y@chisholme.org" TargetMode="External"/><Relationship Id="rId9" Type="http://schemas.openxmlformats.org/officeDocument/2006/relationships/hyperlink" Target="mailto:secretary@chisholme.org" TargetMode="External"/><Relationship Id="rId10" Type="http://schemas.openxmlformats.org/officeDocument/2006/relationships/hyperlink" Target="mailto:secretary@chisholm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Macintosh Word</Application>
  <DocSecurity>0</DocSecurity>
  <Lines>13</Lines>
  <Paragraphs>3</Paragraphs>
  <ScaleCrop>false</ScaleCrop>
  <Company>Peter Yiangou Associates LLP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Chisholme Secretary</cp:lastModifiedBy>
  <cp:revision>2</cp:revision>
  <cp:lastPrinted>2022-12-19T18:46:00Z</cp:lastPrinted>
  <dcterms:created xsi:type="dcterms:W3CDTF">2022-12-19T18:47:00Z</dcterms:created>
  <dcterms:modified xsi:type="dcterms:W3CDTF">2022-12-19T18:47:00Z</dcterms:modified>
</cp:coreProperties>
</file>